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2797"/>
        <w:tblW w:w="0" w:type="auto"/>
        <w:tblLook w:val="04A0" w:firstRow="1" w:lastRow="0" w:firstColumn="1" w:lastColumn="0" w:noHBand="0" w:noVBand="1"/>
      </w:tblPr>
      <w:tblGrid>
        <w:gridCol w:w="1903"/>
        <w:gridCol w:w="2175"/>
        <w:gridCol w:w="2183"/>
        <w:gridCol w:w="2278"/>
        <w:gridCol w:w="2219"/>
        <w:gridCol w:w="2192"/>
      </w:tblGrid>
      <w:tr w:rsidR="007831A6" w14:paraId="6E1A1AD3" w14:textId="77777777" w:rsidTr="00800073">
        <w:tc>
          <w:tcPr>
            <w:tcW w:w="1903" w:type="dxa"/>
          </w:tcPr>
          <w:p w14:paraId="1864190A" w14:textId="77777777" w:rsidR="007831A6" w:rsidRDefault="007831A6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noProof/>
                <w:kern w:val="0"/>
                <w:sz w:val="32"/>
                <w:szCs w:val="32"/>
              </w:rPr>
            </w:pPr>
          </w:p>
        </w:tc>
        <w:tc>
          <w:tcPr>
            <w:tcW w:w="2175" w:type="dxa"/>
          </w:tcPr>
          <w:p w14:paraId="6FC2AD7E" w14:textId="63189FC5" w:rsidR="007831A6" w:rsidRPr="00602C0B" w:rsidRDefault="007831A6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bookmarkStart w:id="0" w:name="_Hlk191287116"/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Monday</w:t>
            </w:r>
            <w:proofErr w:type="spellEnd"/>
          </w:p>
        </w:tc>
        <w:tc>
          <w:tcPr>
            <w:tcW w:w="2183" w:type="dxa"/>
          </w:tcPr>
          <w:p w14:paraId="1A86A433" w14:textId="0E5EF57A" w:rsidR="007831A6" w:rsidRPr="00602C0B" w:rsidRDefault="007831A6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Tuesday</w:t>
            </w:r>
            <w:proofErr w:type="spellEnd"/>
          </w:p>
        </w:tc>
        <w:tc>
          <w:tcPr>
            <w:tcW w:w="2278" w:type="dxa"/>
          </w:tcPr>
          <w:p w14:paraId="3A5601E2" w14:textId="40E47DAC" w:rsidR="007831A6" w:rsidRPr="00602C0B" w:rsidRDefault="007831A6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Wednesday</w:t>
            </w:r>
            <w:proofErr w:type="spellEnd"/>
          </w:p>
        </w:tc>
        <w:tc>
          <w:tcPr>
            <w:tcW w:w="2219" w:type="dxa"/>
          </w:tcPr>
          <w:p w14:paraId="10930E46" w14:textId="333A5CFC" w:rsidR="007831A6" w:rsidRPr="00602C0B" w:rsidRDefault="007831A6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Thursday</w:t>
            </w:r>
            <w:proofErr w:type="spellEnd"/>
          </w:p>
        </w:tc>
        <w:tc>
          <w:tcPr>
            <w:tcW w:w="2192" w:type="dxa"/>
          </w:tcPr>
          <w:p w14:paraId="74975EBB" w14:textId="28D54F4B" w:rsidR="007831A6" w:rsidRPr="00602C0B" w:rsidRDefault="007831A6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Friday</w:t>
            </w:r>
          </w:p>
        </w:tc>
      </w:tr>
      <w:tr w:rsidR="007831A6" w:rsidRPr="001F371C" w14:paraId="7CA64B4B" w14:textId="77777777" w:rsidTr="00800073">
        <w:tc>
          <w:tcPr>
            <w:tcW w:w="1903" w:type="dxa"/>
          </w:tcPr>
          <w:p w14:paraId="09576E9B" w14:textId="77777777" w:rsidR="007831A6" w:rsidRDefault="007831A6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00220F95" w14:textId="2B58D105" w:rsidR="007831A6" w:rsidRPr="007831A6" w:rsidRDefault="007831A6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831A6">
              <w:rPr>
                <w:rFonts w:ascii="Comic Sans MS" w:eastAsia="Times New Roman" w:hAnsi="Comic Sans MS" w:cs="Times New Roman"/>
                <w:b/>
                <w:bCs/>
                <w:kern w:val="0"/>
                <w:sz w:val="32"/>
                <w:szCs w:val="32"/>
                <w14:ligatures w14:val="none"/>
              </w:rPr>
              <w:t>Week 1</w:t>
            </w:r>
          </w:p>
        </w:tc>
        <w:tc>
          <w:tcPr>
            <w:tcW w:w="2175" w:type="dxa"/>
          </w:tcPr>
          <w:p w14:paraId="2550FCCB" w14:textId="4468B62F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Organic apple sauce and </w:t>
            </w:r>
            <w:r>
              <w:rPr>
                <w:rFonts w:eastAsia="Times New Roman" w:cs="Times New Roman"/>
                <w:kern w:val="0"/>
                <w14:ligatures w14:val="none"/>
              </w:rPr>
              <w:t>oat cookies</w:t>
            </w:r>
          </w:p>
          <w:p w14:paraId="7A840A42" w14:textId="774ECE65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Granola bar</w:t>
            </w:r>
          </w:p>
        </w:tc>
        <w:tc>
          <w:tcPr>
            <w:tcW w:w="2183" w:type="dxa"/>
          </w:tcPr>
          <w:p w14:paraId="2F02F9E3" w14:textId="77777777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>Fresh banana and organic Cheerios</w:t>
            </w:r>
          </w:p>
          <w:p w14:paraId="368A7EB0" w14:textId="6D6B9B90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Cheese sticks and diced pears</w:t>
            </w:r>
          </w:p>
        </w:tc>
        <w:tc>
          <w:tcPr>
            <w:tcW w:w="2278" w:type="dxa"/>
          </w:tcPr>
          <w:p w14:paraId="344419A8" w14:textId="05F8D8AE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No sugar, mandarin fruit and organic cereal</w:t>
            </w:r>
          </w:p>
          <w:p w14:paraId="7A2AF163" w14:textId="6C739325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>Toast wheat bread with butter</w:t>
            </w:r>
          </w:p>
        </w:tc>
        <w:tc>
          <w:tcPr>
            <w:tcW w:w="2219" w:type="dxa"/>
          </w:tcPr>
          <w:p w14:paraId="1B9CD94B" w14:textId="77777777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>Organic diced peaches and granola</w:t>
            </w:r>
          </w:p>
          <w:p w14:paraId="5C7B5FCB" w14:textId="045DEF64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Veggie straws and raisings</w:t>
            </w:r>
          </w:p>
        </w:tc>
        <w:tc>
          <w:tcPr>
            <w:tcW w:w="2192" w:type="dxa"/>
          </w:tcPr>
          <w:p w14:paraId="31655B3E" w14:textId="0EBA0591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Apple sauce and crackers</w:t>
            </w:r>
          </w:p>
          <w:p w14:paraId="0416E044" w14:textId="1ABE315F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Blueberry bagel and cream cheese</w:t>
            </w:r>
          </w:p>
        </w:tc>
      </w:tr>
      <w:tr w:rsidR="007831A6" w:rsidRPr="00347919" w14:paraId="36AF36C8" w14:textId="77777777" w:rsidTr="00800073">
        <w:tc>
          <w:tcPr>
            <w:tcW w:w="1903" w:type="dxa"/>
          </w:tcPr>
          <w:p w14:paraId="430487E1" w14:textId="77777777" w:rsidR="007831A6" w:rsidRDefault="007831A6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0FDAEA45" w14:textId="7A3AF637" w:rsidR="007831A6" w:rsidRPr="007831A6" w:rsidRDefault="007831A6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7831A6">
              <w:rPr>
                <w:rFonts w:ascii="Comic Sans MS" w:eastAsia="Times New Roman" w:hAnsi="Comic Sans MS" w:cs="Times New Roman"/>
                <w:b/>
                <w:bCs/>
                <w:kern w:val="0"/>
                <w:sz w:val="32"/>
                <w:szCs w:val="32"/>
                <w14:ligatures w14:val="none"/>
              </w:rPr>
              <w:t>Week 2</w:t>
            </w:r>
          </w:p>
        </w:tc>
        <w:tc>
          <w:tcPr>
            <w:tcW w:w="2175" w:type="dxa"/>
          </w:tcPr>
          <w:p w14:paraId="1C09F5AA" w14:textId="755D1AD2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diced peaches and granola</w:t>
            </w:r>
          </w:p>
          <w:p w14:paraId="12A37E1A" w14:textId="25CFAA23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No sugar organic apple sauce and organic vanilla wafers</w:t>
            </w:r>
          </w:p>
        </w:tc>
        <w:tc>
          <w:tcPr>
            <w:tcW w:w="2183" w:type="dxa"/>
          </w:tcPr>
          <w:p w14:paraId="78E73232" w14:textId="11AA16F9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apple sauce and organic cereal</w:t>
            </w:r>
          </w:p>
          <w:p w14:paraId="252956AE" w14:textId="3545B08D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Organic granola bar and cheese sticks</w:t>
            </w:r>
          </w:p>
        </w:tc>
        <w:tc>
          <w:tcPr>
            <w:tcW w:w="2278" w:type="dxa"/>
          </w:tcPr>
          <w:p w14:paraId="6B959133" w14:textId="614A99F1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diced peaches and animal crackers</w:t>
            </w:r>
          </w:p>
          <w:p w14:paraId="3DEF23A2" w14:textId="00A5AFBF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Fresh fruit and veggie straws</w:t>
            </w:r>
          </w:p>
        </w:tc>
        <w:tc>
          <w:tcPr>
            <w:tcW w:w="2219" w:type="dxa"/>
          </w:tcPr>
          <w:p w14:paraId="1479F669" w14:textId="23B8B5FC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no sugar apple sauce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 and whole wheat crackers</w:t>
            </w:r>
          </w:p>
          <w:p w14:paraId="1A36D033" w14:textId="3FA75D5D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Fresh fruit and animal crackers</w:t>
            </w:r>
          </w:p>
        </w:tc>
        <w:tc>
          <w:tcPr>
            <w:tcW w:w="2192" w:type="dxa"/>
          </w:tcPr>
          <w:p w14:paraId="07BFF694" w14:textId="77777777" w:rsidR="007831A6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No </w:t>
            </w:r>
            <w:proofErr w:type="gramStart"/>
            <w:r w:rsidRPr="00E92520">
              <w:rPr>
                <w:rFonts w:eastAsia="Times New Roman" w:cs="Times New Roman"/>
                <w:kern w:val="0"/>
                <w14:ligatures w14:val="none"/>
              </w:rPr>
              <w:t>sugar mandarin</w:t>
            </w:r>
            <w:proofErr w:type="gramEnd"/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 cup and organic cereal</w:t>
            </w:r>
          </w:p>
          <w:p w14:paraId="43DDFFE8" w14:textId="1CBC8FC0" w:rsidR="007831A6" w:rsidRPr="00E92520" w:rsidRDefault="007831A6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Whole wheat crackers and hummus</w:t>
            </w:r>
          </w:p>
        </w:tc>
      </w:tr>
      <w:bookmarkEnd w:id="0"/>
    </w:tbl>
    <w:p w14:paraId="4AF6B60D" w14:textId="77777777" w:rsidR="0025109E" w:rsidRDefault="0025109E" w:rsidP="00B40D6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</w:pPr>
    </w:p>
    <w:p w14:paraId="093718B5" w14:textId="37C2E5CD" w:rsidR="007E62FA" w:rsidRDefault="00800073" w:rsidP="00B40D6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Comic Sans MS" w:eastAsia="Times New Roman" w:hAnsi="Comic Sans MS" w:cs="Times New Roman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647419C" wp14:editId="632440FE">
            <wp:simplePos x="0" y="0"/>
            <wp:positionH relativeFrom="page">
              <wp:align>left</wp:align>
            </wp:positionH>
            <wp:positionV relativeFrom="bottomMargin">
              <wp:posOffset>-6979920</wp:posOffset>
            </wp:positionV>
            <wp:extent cx="11087100" cy="822960"/>
            <wp:effectExtent l="0" t="0" r="0" b="0"/>
            <wp:wrapNone/>
            <wp:docPr id="347824854" name="Imagen 2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44621" name="Imagen 2" descr="Logotipo, nombre de la empresa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D6B"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  <w:t xml:space="preserve">Monthly </w:t>
      </w:r>
      <w:r w:rsidR="00602C0B" w:rsidRPr="00602C0B"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  <w:t>Snacks</w:t>
      </w:r>
      <w:r w:rsidR="008D4765"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  <w:t xml:space="preserve"> 18 months</w:t>
      </w:r>
      <w:r w:rsidR="009F1E99"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  <w:t xml:space="preserve"> to </w:t>
      </w:r>
      <w:r w:rsidR="00D83DF5"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  <w:t>PreK</w:t>
      </w:r>
    </w:p>
    <w:p w14:paraId="185A7BC6" w14:textId="60051723" w:rsidR="00517F3D" w:rsidRDefault="00517F3D" w:rsidP="00B40D6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</w:pPr>
    </w:p>
    <w:p w14:paraId="4D258109" w14:textId="6953D102" w:rsidR="00800073" w:rsidRDefault="00800073" w:rsidP="00B40D6B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kern w:val="0"/>
          <w:sz w:val="32"/>
          <w:szCs w:val="32"/>
          <w14:ligatures w14:val="none"/>
        </w:rPr>
      </w:pPr>
      <w:r w:rsidRPr="007B4410">
        <w:rPr>
          <w:rFonts w:ascii="Comic Sans MS" w:eastAsia="Times New Roman" w:hAnsi="Comic Sans MS" w:cs="Times New Roman"/>
          <w:b/>
          <w:bCs/>
          <w:noProof/>
          <w:kern w:val="0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116C9623" wp14:editId="6F894A79">
            <wp:simplePos x="0" y="0"/>
            <wp:positionH relativeFrom="page">
              <wp:posOffset>114300</wp:posOffset>
            </wp:positionH>
            <wp:positionV relativeFrom="bottomMargin">
              <wp:align>top</wp:align>
            </wp:positionV>
            <wp:extent cx="10058400" cy="1075690"/>
            <wp:effectExtent l="0" t="0" r="0" b="0"/>
            <wp:wrapNone/>
            <wp:docPr id="659054938" name="Imagen 2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44621" name="Imagen 2" descr="Logotipo, nombre de la empresa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aconcuadrcula"/>
        <w:tblpPr w:leftFromText="180" w:rightFromText="180" w:vertAnchor="page" w:horzAnchor="margin" w:tblpY="3661"/>
        <w:tblW w:w="0" w:type="auto"/>
        <w:tblLook w:val="04A0" w:firstRow="1" w:lastRow="0" w:firstColumn="1" w:lastColumn="0" w:noHBand="0" w:noVBand="1"/>
      </w:tblPr>
      <w:tblGrid>
        <w:gridCol w:w="1908"/>
        <w:gridCol w:w="2193"/>
        <w:gridCol w:w="2185"/>
        <w:gridCol w:w="2280"/>
        <w:gridCol w:w="2221"/>
        <w:gridCol w:w="2163"/>
      </w:tblGrid>
      <w:tr w:rsidR="00800073" w14:paraId="3777BBBC" w14:textId="77777777" w:rsidTr="00800073">
        <w:tc>
          <w:tcPr>
            <w:tcW w:w="1908" w:type="dxa"/>
          </w:tcPr>
          <w:p w14:paraId="238A8E78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noProof/>
                <w:kern w:val="0"/>
                <w:sz w:val="32"/>
                <w:szCs w:val="32"/>
              </w:rPr>
            </w:pPr>
          </w:p>
        </w:tc>
        <w:tc>
          <w:tcPr>
            <w:tcW w:w="2193" w:type="dxa"/>
          </w:tcPr>
          <w:p w14:paraId="158845D2" w14:textId="77777777" w:rsidR="00800073" w:rsidRPr="00602C0B" w:rsidRDefault="00800073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Monday</w:t>
            </w:r>
            <w:proofErr w:type="spellEnd"/>
          </w:p>
        </w:tc>
        <w:tc>
          <w:tcPr>
            <w:tcW w:w="2185" w:type="dxa"/>
          </w:tcPr>
          <w:p w14:paraId="27EB53EB" w14:textId="77777777" w:rsidR="00800073" w:rsidRPr="00602C0B" w:rsidRDefault="00800073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Tuesday</w:t>
            </w:r>
            <w:proofErr w:type="spellEnd"/>
          </w:p>
        </w:tc>
        <w:tc>
          <w:tcPr>
            <w:tcW w:w="2280" w:type="dxa"/>
          </w:tcPr>
          <w:p w14:paraId="09FF34EB" w14:textId="77777777" w:rsidR="00800073" w:rsidRPr="00602C0B" w:rsidRDefault="00800073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Wednesday</w:t>
            </w:r>
            <w:proofErr w:type="spellEnd"/>
          </w:p>
        </w:tc>
        <w:tc>
          <w:tcPr>
            <w:tcW w:w="2221" w:type="dxa"/>
          </w:tcPr>
          <w:p w14:paraId="1E9DC6FB" w14:textId="77777777" w:rsidR="00800073" w:rsidRPr="00602C0B" w:rsidRDefault="00800073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proofErr w:type="spellStart"/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Thursday</w:t>
            </w:r>
            <w:proofErr w:type="spellEnd"/>
          </w:p>
        </w:tc>
        <w:tc>
          <w:tcPr>
            <w:tcW w:w="2163" w:type="dxa"/>
          </w:tcPr>
          <w:p w14:paraId="25E75A16" w14:textId="77777777" w:rsidR="00800073" w:rsidRPr="00602C0B" w:rsidRDefault="00800073" w:rsidP="00800073">
            <w:pPr>
              <w:spacing w:before="100" w:beforeAutospacing="1" w:after="100" w:afterAutospacing="1"/>
              <w:jc w:val="center"/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</w:pPr>
            <w:r w:rsidRPr="00602C0B">
              <w:rPr>
                <w:rFonts w:ascii="Kristen ITC" w:eastAsia="Times New Roman" w:hAnsi="Kristen ITC" w:cs="Times New Roman"/>
                <w:b/>
                <w:bCs/>
                <w:kern w:val="0"/>
                <w:lang w:val="es-ES"/>
                <w14:ligatures w14:val="none"/>
              </w:rPr>
              <w:t>Friday</w:t>
            </w:r>
          </w:p>
        </w:tc>
      </w:tr>
      <w:tr w:rsidR="00800073" w:rsidRPr="001F371C" w14:paraId="119B285F" w14:textId="77777777" w:rsidTr="00800073">
        <w:tc>
          <w:tcPr>
            <w:tcW w:w="1908" w:type="dxa"/>
          </w:tcPr>
          <w:p w14:paraId="0769E88D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</w:p>
          <w:p w14:paraId="050B271E" w14:textId="77777777" w:rsidR="00800073" w:rsidRPr="007B4410" w:rsidRDefault="00800073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14:ligatures w14:val="none"/>
              </w:rPr>
            </w:pPr>
            <w:r w:rsidRPr="007B4410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14:ligatures w14:val="none"/>
              </w:rPr>
              <w:t>WEEK 1</w:t>
            </w:r>
          </w:p>
        </w:tc>
        <w:tc>
          <w:tcPr>
            <w:tcW w:w="2193" w:type="dxa"/>
          </w:tcPr>
          <w:p w14:paraId="17E85EBA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Organic apple sauce and </w:t>
            </w:r>
            <w:r>
              <w:rPr>
                <w:rFonts w:eastAsia="Times New Roman" w:cs="Times New Roman"/>
                <w:kern w:val="0"/>
                <w14:ligatures w14:val="none"/>
              </w:rPr>
              <w:t>organic baby cereal</w:t>
            </w:r>
          </w:p>
          <w:p w14:paraId="4886BB38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Fresh banana</w:t>
            </w:r>
          </w:p>
        </w:tc>
        <w:tc>
          <w:tcPr>
            <w:tcW w:w="2185" w:type="dxa"/>
          </w:tcPr>
          <w:p w14:paraId="73C92F47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Fresh banana and </w:t>
            </w:r>
            <w:r>
              <w:rPr>
                <w:rFonts w:eastAsia="Times New Roman" w:cs="Times New Roman"/>
                <w:kern w:val="0"/>
                <w14:ligatures w14:val="none"/>
              </w:rPr>
              <w:t>baby cookies</w:t>
            </w:r>
          </w:p>
          <w:p w14:paraId="0827B221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P.M. Diced pears </w:t>
            </w:r>
          </w:p>
        </w:tc>
        <w:tc>
          <w:tcPr>
            <w:tcW w:w="2280" w:type="dxa"/>
          </w:tcPr>
          <w:p w14:paraId="75E94EDD" w14:textId="77777777" w:rsidR="00800073" w:rsidRPr="00123ADC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23ADC">
              <w:rPr>
                <w:rFonts w:eastAsia="Times New Roman" w:cs="Times New Roman"/>
                <w:kern w:val="0"/>
                <w14:ligatures w14:val="none"/>
              </w:rPr>
              <w:t>A.M. No sugar mandarin cup and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 organic baby puffs</w:t>
            </w:r>
          </w:p>
          <w:p w14:paraId="12835AF1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P.M. No sugar organic Apple sauce </w:t>
            </w:r>
          </w:p>
        </w:tc>
        <w:tc>
          <w:tcPr>
            <w:tcW w:w="2221" w:type="dxa"/>
          </w:tcPr>
          <w:p w14:paraId="54447D55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Organic diced peaches and </w:t>
            </w:r>
            <w:r>
              <w:rPr>
                <w:rFonts w:eastAsia="Times New Roman" w:cs="Times New Roman"/>
                <w:kern w:val="0"/>
                <w14:ligatures w14:val="none"/>
              </w:rPr>
              <w:t>baby cookies</w:t>
            </w:r>
          </w:p>
          <w:p w14:paraId="6288FF0B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Fresh banana</w:t>
            </w:r>
          </w:p>
        </w:tc>
        <w:tc>
          <w:tcPr>
            <w:tcW w:w="2163" w:type="dxa"/>
          </w:tcPr>
          <w:p w14:paraId="3CAD28AE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no sugar Apple sauce and baby cereal</w:t>
            </w:r>
          </w:p>
          <w:p w14:paraId="59FE7353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Organic diced peaches</w:t>
            </w:r>
          </w:p>
        </w:tc>
      </w:tr>
      <w:tr w:rsidR="00800073" w:rsidRPr="00347919" w14:paraId="253C1F4D" w14:textId="77777777" w:rsidTr="00800073">
        <w:tc>
          <w:tcPr>
            <w:tcW w:w="1908" w:type="dxa"/>
          </w:tcPr>
          <w:p w14:paraId="08688999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</w:p>
          <w:p w14:paraId="2D737831" w14:textId="77777777" w:rsidR="00800073" w:rsidRPr="007B4410" w:rsidRDefault="00800073" w:rsidP="00800073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14:ligatures w14:val="none"/>
              </w:rPr>
            </w:pPr>
            <w:r w:rsidRPr="007B4410">
              <w:rPr>
                <w:rFonts w:ascii="Comic Sans MS" w:eastAsia="Times New Roman" w:hAnsi="Comic Sans MS" w:cs="Times New Roman"/>
                <w:b/>
                <w:bCs/>
                <w:kern w:val="0"/>
                <w:sz w:val="28"/>
                <w:szCs w:val="28"/>
                <w14:ligatures w14:val="none"/>
              </w:rPr>
              <w:t>WEEK 2</w:t>
            </w:r>
          </w:p>
        </w:tc>
        <w:tc>
          <w:tcPr>
            <w:tcW w:w="2193" w:type="dxa"/>
          </w:tcPr>
          <w:p w14:paraId="41D6BFD3" w14:textId="77777777" w:rsidR="00800073" w:rsidRPr="00123ADC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123ADC">
              <w:rPr>
                <w:rFonts w:eastAsia="Times New Roman" w:cs="Times New Roman"/>
                <w:kern w:val="0"/>
                <w14:ligatures w14:val="none"/>
              </w:rPr>
              <w:t>A.M. No sugar mandarin cup and</w:t>
            </w:r>
            <w:r>
              <w:rPr>
                <w:rFonts w:eastAsia="Times New Roman" w:cs="Times New Roman"/>
                <w:kern w:val="0"/>
                <w14:ligatures w14:val="none"/>
              </w:rPr>
              <w:t xml:space="preserve"> organic baby puffs</w:t>
            </w:r>
          </w:p>
          <w:p w14:paraId="6689DB31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P.M. No sugar organic Apple sauce </w:t>
            </w:r>
          </w:p>
        </w:tc>
        <w:tc>
          <w:tcPr>
            <w:tcW w:w="2185" w:type="dxa"/>
          </w:tcPr>
          <w:p w14:paraId="51AAC2F6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Organic apple sauce and </w:t>
            </w:r>
            <w:r>
              <w:rPr>
                <w:rFonts w:eastAsia="Times New Roman" w:cs="Times New Roman"/>
                <w:kern w:val="0"/>
                <w14:ligatures w14:val="none"/>
              </w:rPr>
              <w:t>organic baby cereal</w:t>
            </w:r>
          </w:p>
          <w:p w14:paraId="1F06413E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Fresh banana</w:t>
            </w:r>
          </w:p>
        </w:tc>
        <w:tc>
          <w:tcPr>
            <w:tcW w:w="2280" w:type="dxa"/>
          </w:tcPr>
          <w:p w14:paraId="4E01B440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Organic diced peaches and </w:t>
            </w:r>
            <w:r>
              <w:rPr>
                <w:rFonts w:eastAsia="Times New Roman" w:cs="Times New Roman"/>
                <w:kern w:val="0"/>
                <w14:ligatures w14:val="none"/>
              </w:rPr>
              <w:t>baby cookies</w:t>
            </w:r>
          </w:p>
          <w:p w14:paraId="326CD517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Fresh banana</w:t>
            </w:r>
          </w:p>
        </w:tc>
        <w:tc>
          <w:tcPr>
            <w:tcW w:w="2221" w:type="dxa"/>
          </w:tcPr>
          <w:p w14:paraId="1437A508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A.M. Organic no sugar Apple sauce and baby cereal</w:t>
            </w:r>
          </w:p>
          <w:p w14:paraId="35C2D6EF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>P.M. Organic diced peaches</w:t>
            </w:r>
          </w:p>
        </w:tc>
        <w:tc>
          <w:tcPr>
            <w:tcW w:w="2163" w:type="dxa"/>
          </w:tcPr>
          <w:p w14:paraId="0EBC5D0D" w14:textId="77777777" w:rsidR="00800073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A.M. </w:t>
            </w:r>
            <w:r w:rsidRPr="00E92520">
              <w:rPr>
                <w:rFonts w:eastAsia="Times New Roman" w:cs="Times New Roman"/>
                <w:kern w:val="0"/>
                <w14:ligatures w14:val="none"/>
              </w:rPr>
              <w:t xml:space="preserve">Fresh banana and </w:t>
            </w:r>
            <w:r>
              <w:rPr>
                <w:rFonts w:eastAsia="Times New Roman" w:cs="Times New Roman"/>
                <w:kern w:val="0"/>
                <w14:ligatures w14:val="none"/>
              </w:rPr>
              <w:t>baby cookies</w:t>
            </w:r>
          </w:p>
          <w:p w14:paraId="6B4A8779" w14:textId="77777777" w:rsidR="00800073" w:rsidRPr="00E92520" w:rsidRDefault="00800073" w:rsidP="0080007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>
              <w:rPr>
                <w:rFonts w:eastAsia="Times New Roman" w:cs="Times New Roman"/>
                <w:kern w:val="0"/>
                <w14:ligatures w14:val="none"/>
              </w:rPr>
              <w:t xml:space="preserve">P.M. Diced pears </w:t>
            </w:r>
          </w:p>
        </w:tc>
      </w:tr>
    </w:tbl>
    <w:p w14:paraId="433606EE" w14:textId="364AA975" w:rsidR="007B4410" w:rsidRDefault="007B4410" w:rsidP="007B4410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noProof/>
          <w:kern w:val="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8169784" wp14:editId="2AC32B91">
            <wp:simplePos x="0" y="0"/>
            <wp:positionH relativeFrom="page">
              <wp:posOffset>15240</wp:posOffset>
            </wp:positionH>
            <wp:positionV relativeFrom="page">
              <wp:align>top</wp:align>
            </wp:positionV>
            <wp:extent cx="11087100" cy="822960"/>
            <wp:effectExtent l="0" t="0" r="0" b="0"/>
            <wp:wrapNone/>
            <wp:docPr id="1292685594" name="Imagen 2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44621" name="Imagen 2" descr="Logotipo, nombre de la empresa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6C009" w14:textId="77777777" w:rsidR="0025109E" w:rsidRDefault="0025109E" w:rsidP="007B44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7A7FD9C8" w14:textId="75B2DC9F" w:rsidR="00463C9E" w:rsidRDefault="00E92520" w:rsidP="007B4410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7B4410">
        <w:rPr>
          <w:rFonts w:ascii="Comic Sans MS" w:eastAsia="Times New Roman" w:hAnsi="Comic Sans MS" w:cs="Times New Roman"/>
          <w:b/>
          <w:bCs/>
          <w:noProof/>
          <w:kern w:val="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CE30E19" wp14:editId="114BDC4B">
            <wp:simplePos x="0" y="0"/>
            <wp:positionH relativeFrom="page">
              <wp:align>right</wp:align>
            </wp:positionH>
            <wp:positionV relativeFrom="bottomMargin">
              <wp:align>top</wp:align>
            </wp:positionV>
            <wp:extent cx="10058400" cy="1075690"/>
            <wp:effectExtent l="0" t="0" r="0" b="0"/>
            <wp:wrapNone/>
            <wp:docPr id="1788144621" name="Imagen 2" descr="Logotipo, nombre de la empr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144621" name="Imagen 2" descr="Logotipo, nombre de la empresa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B4410" w:rsidRPr="007B4410">
        <w:rPr>
          <w:rFonts w:ascii="Comic Sans MS" w:hAnsi="Comic Sans MS"/>
          <w:b/>
          <w:bCs/>
          <w:sz w:val="32"/>
          <w:szCs w:val="32"/>
        </w:rPr>
        <w:t>Menu 6 months to 18 months</w:t>
      </w:r>
    </w:p>
    <w:p w14:paraId="07CAB38B" w14:textId="77777777" w:rsidR="007B4410" w:rsidRPr="007B4410" w:rsidRDefault="007B4410" w:rsidP="007B4410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sectPr w:rsidR="007B4410" w:rsidRPr="007B4410" w:rsidSect="007E62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152"/>
    <w:multiLevelType w:val="multilevel"/>
    <w:tmpl w:val="BC6E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700A"/>
    <w:multiLevelType w:val="multilevel"/>
    <w:tmpl w:val="07D4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6439"/>
    <w:multiLevelType w:val="multilevel"/>
    <w:tmpl w:val="442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D642E6"/>
    <w:multiLevelType w:val="multilevel"/>
    <w:tmpl w:val="678E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52E61"/>
    <w:multiLevelType w:val="multilevel"/>
    <w:tmpl w:val="EC8E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43731"/>
    <w:multiLevelType w:val="multilevel"/>
    <w:tmpl w:val="08C4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94F85"/>
    <w:multiLevelType w:val="multilevel"/>
    <w:tmpl w:val="C602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6ABD"/>
    <w:multiLevelType w:val="multilevel"/>
    <w:tmpl w:val="41EA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C02DD3"/>
    <w:multiLevelType w:val="multilevel"/>
    <w:tmpl w:val="4B0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32607"/>
    <w:multiLevelType w:val="multilevel"/>
    <w:tmpl w:val="1A20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122E6F"/>
    <w:multiLevelType w:val="multilevel"/>
    <w:tmpl w:val="3654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313772">
    <w:abstractNumId w:val="7"/>
  </w:num>
  <w:num w:numId="2" w16cid:durableId="2093504310">
    <w:abstractNumId w:val="5"/>
  </w:num>
  <w:num w:numId="3" w16cid:durableId="790437957">
    <w:abstractNumId w:val="9"/>
  </w:num>
  <w:num w:numId="4" w16cid:durableId="1958756047">
    <w:abstractNumId w:val="4"/>
  </w:num>
  <w:num w:numId="5" w16cid:durableId="1841037745">
    <w:abstractNumId w:val="3"/>
  </w:num>
  <w:num w:numId="6" w16cid:durableId="1044907723">
    <w:abstractNumId w:val="1"/>
  </w:num>
  <w:num w:numId="7" w16cid:durableId="1046173534">
    <w:abstractNumId w:val="8"/>
  </w:num>
  <w:num w:numId="8" w16cid:durableId="1825856498">
    <w:abstractNumId w:val="10"/>
  </w:num>
  <w:num w:numId="9" w16cid:durableId="981692089">
    <w:abstractNumId w:val="2"/>
  </w:num>
  <w:num w:numId="10" w16cid:durableId="2004697720">
    <w:abstractNumId w:val="0"/>
  </w:num>
  <w:num w:numId="11" w16cid:durableId="1193302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9E"/>
    <w:rsid w:val="00006185"/>
    <w:rsid w:val="00067A62"/>
    <w:rsid w:val="00123ADC"/>
    <w:rsid w:val="00130FC3"/>
    <w:rsid w:val="00164C65"/>
    <w:rsid w:val="0017492F"/>
    <w:rsid w:val="001934B9"/>
    <w:rsid w:val="001E63E1"/>
    <w:rsid w:val="001F371C"/>
    <w:rsid w:val="0021781E"/>
    <w:rsid w:val="0025109E"/>
    <w:rsid w:val="00286538"/>
    <w:rsid w:val="002C56C3"/>
    <w:rsid w:val="002F4049"/>
    <w:rsid w:val="003040A9"/>
    <w:rsid w:val="00313FB9"/>
    <w:rsid w:val="003307CC"/>
    <w:rsid w:val="00347919"/>
    <w:rsid w:val="0035649B"/>
    <w:rsid w:val="00371604"/>
    <w:rsid w:val="00392ACE"/>
    <w:rsid w:val="003A170F"/>
    <w:rsid w:val="003A71D6"/>
    <w:rsid w:val="003F1CE4"/>
    <w:rsid w:val="00431595"/>
    <w:rsid w:val="004322F5"/>
    <w:rsid w:val="00450331"/>
    <w:rsid w:val="00463C9E"/>
    <w:rsid w:val="004A2D81"/>
    <w:rsid w:val="004E70BE"/>
    <w:rsid w:val="004F55F7"/>
    <w:rsid w:val="005114DC"/>
    <w:rsid w:val="00517F3D"/>
    <w:rsid w:val="00575249"/>
    <w:rsid w:val="005B4E24"/>
    <w:rsid w:val="005B650C"/>
    <w:rsid w:val="005C1E60"/>
    <w:rsid w:val="005E5BA6"/>
    <w:rsid w:val="005E6618"/>
    <w:rsid w:val="005F1644"/>
    <w:rsid w:val="00602C0B"/>
    <w:rsid w:val="00631A4B"/>
    <w:rsid w:val="006571F5"/>
    <w:rsid w:val="0067127B"/>
    <w:rsid w:val="00683226"/>
    <w:rsid w:val="00686A5D"/>
    <w:rsid w:val="00694CCB"/>
    <w:rsid w:val="006D08E1"/>
    <w:rsid w:val="007548ED"/>
    <w:rsid w:val="007605DD"/>
    <w:rsid w:val="007627F4"/>
    <w:rsid w:val="00763FFD"/>
    <w:rsid w:val="0077361E"/>
    <w:rsid w:val="007831A6"/>
    <w:rsid w:val="007A36F0"/>
    <w:rsid w:val="007B4410"/>
    <w:rsid w:val="007B61A6"/>
    <w:rsid w:val="007E0515"/>
    <w:rsid w:val="007E62FA"/>
    <w:rsid w:val="007F225A"/>
    <w:rsid w:val="00800073"/>
    <w:rsid w:val="0081407E"/>
    <w:rsid w:val="008212F3"/>
    <w:rsid w:val="00824604"/>
    <w:rsid w:val="00840DC0"/>
    <w:rsid w:val="0084577F"/>
    <w:rsid w:val="008A30FA"/>
    <w:rsid w:val="008B5F21"/>
    <w:rsid w:val="008D2C5E"/>
    <w:rsid w:val="008D4765"/>
    <w:rsid w:val="008E0C02"/>
    <w:rsid w:val="008F1CEA"/>
    <w:rsid w:val="008F5148"/>
    <w:rsid w:val="00901E19"/>
    <w:rsid w:val="00972280"/>
    <w:rsid w:val="009857A6"/>
    <w:rsid w:val="009A22BA"/>
    <w:rsid w:val="009F1E99"/>
    <w:rsid w:val="00A06CC9"/>
    <w:rsid w:val="00A16D37"/>
    <w:rsid w:val="00AA1C63"/>
    <w:rsid w:val="00AB55EA"/>
    <w:rsid w:val="00AD61AD"/>
    <w:rsid w:val="00B20E99"/>
    <w:rsid w:val="00B21F67"/>
    <w:rsid w:val="00B22CF8"/>
    <w:rsid w:val="00B24913"/>
    <w:rsid w:val="00B40D6B"/>
    <w:rsid w:val="00B703D2"/>
    <w:rsid w:val="00B84971"/>
    <w:rsid w:val="00BC7D27"/>
    <w:rsid w:val="00C0510C"/>
    <w:rsid w:val="00C129F6"/>
    <w:rsid w:val="00C62B16"/>
    <w:rsid w:val="00C8356E"/>
    <w:rsid w:val="00D01C58"/>
    <w:rsid w:val="00D17AB7"/>
    <w:rsid w:val="00D2444D"/>
    <w:rsid w:val="00D333F3"/>
    <w:rsid w:val="00D36F10"/>
    <w:rsid w:val="00D51E53"/>
    <w:rsid w:val="00D83DF5"/>
    <w:rsid w:val="00DF1A46"/>
    <w:rsid w:val="00DF5507"/>
    <w:rsid w:val="00E3324A"/>
    <w:rsid w:val="00E92520"/>
    <w:rsid w:val="00EB537A"/>
    <w:rsid w:val="00EC7212"/>
    <w:rsid w:val="00ED7A91"/>
    <w:rsid w:val="00F12807"/>
    <w:rsid w:val="00F36CE2"/>
    <w:rsid w:val="00F818CE"/>
    <w:rsid w:val="00F9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931B3"/>
  <w15:chartTrackingRefBased/>
  <w15:docId w15:val="{B9B49478-AC94-4E2A-9A7D-DB8423F8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3C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C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C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C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C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C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C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C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3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C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3C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3C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3C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3C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3C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3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C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3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3C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C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C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3C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C9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E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E84-E88D-4D8F-9373-20641246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278</Words>
  <Characters>1413</Characters>
  <Application>Microsoft Office Word</Application>
  <DocSecurity>0</DocSecurity>
  <Lines>128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Maria Ortiz Arriza</dc:creator>
  <cp:keywords/>
  <dc:description/>
  <cp:lastModifiedBy>Melissa Maria Ortiz Arriza</cp:lastModifiedBy>
  <cp:revision>104</cp:revision>
  <dcterms:created xsi:type="dcterms:W3CDTF">2025-02-20T14:23:00Z</dcterms:created>
  <dcterms:modified xsi:type="dcterms:W3CDTF">2025-02-24T17:57:00Z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a5cf8672-d611-4c52-a2e9-a3c9bdc7de09</vt:lpwstr>
  </property>
</Properties>
</file>